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221AD" w14:textId="0E002FFF" w:rsidR="00037B5D" w:rsidRDefault="00037B5D" w:rsidP="00037B5D">
      <w:pPr>
        <w:pStyle w:val="berschrift1"/>
        <w:spacing w:before="0"/>
      </w:pPr>
      <w:r>
        <w:t xml:space="preserve">Evang. - </w:t>
      </w:r>
      <w:proofErr w:type="spellStart"/>
      <w:r>
        <w:t>ref</w:t>
      </w:r>
      <w:proofErr w:type="spellEnd"/>
      <w:r>
        <w:t xml:space="preserve">. </w:t>
      </w:r>
      <w:r w:rsidR="005C20FE">
        <w:t>Hochzeit</w:t>
      </w:r>
      <w:r>
        <w:t xml:space="preserve"> in der Bruderklausen-Kapelle Frauenfeld</w:t>
      </w:r>
    </w:p>
    <w:p w14:paraId="2B42CD47" w14:textId="77777777" w:rsidR="00037B5D" w:rsidRPr="00282A88" w:rsidRDefault="00037B5D" w:rsidP="00037B5D">
      <w:pPr>
        <w:spacing w:after="0"/>
        <w:jc w:val="left"/>
        <w:rPr>
          <w:rFonts w:ascii="Times" w:hAnsi="Times"/>
          <w:sz w:val="28"/>
        </w:rPr>
      </w:pPr>
      <w:r w:rsidRPr="00282A88">
        <w:rPr>
          <w:rFonts w:cs="Arial"/>
          <w:color w:val="000000"/>
          <w:sz w:val="24"/>
          <w:szCs w:val="18"/>
        </w:rPr>
        <w:t>Evangelisch-reformierte Taufen und Hochzeiten werden am Ort der Taufe</w:t>
      </w:r>
      <w:proofErr w:type="gramStart"/>
      <w:r w:rsidRPr="00282A88">
        <w:rPr>
          <w:rFonts w:cs="Arial"/>
          <w:color w:val="000000"/>
          <w:sz w:val="24"/>
          <w:szCs w:val="18"/>
        </w:rPr>
        <w:t>, bzw</w:t>
      </w:r>
      <w:proofErr w:type="gramEnd"/>
      <w:r w:rsidRPr="00282A88">
        <w:rPr>
          <w:rFonts w:cs="Arial"/>
          <w:color w:val="000000"/>
          <w:sz w:val="24"/>
          <w:szCs w:val="18"/>
        </w:rPr>
        <w:t>. Hochzeit in das kirchliche Register eingetragen. Bei Taufen und Hochzeiten in der Bruderklausen-Kapelle geschieht dies in der Evangelischen Kirchgemeinde Frauenfeld. Bitte geben Sie dazu das beiliegende Formular dem Mesmer ab, der es dann zum Archiv weiterleitet.</w:t>
      </w:r>
    </w:p>
    <w:p w14:paraId="137FC60F" w14:textId="77777777" w:rsidR="005C20FE" w:rsidRPr="00282A88" w:rsidRDefault="005C20FE" w:rsidP="005C20FE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134"/>
        <w:gridCol w:w="2905"/>
        <w:gridCol w:w="1611"/>
        <w:gridCol w:w="3263"/>
      </w:tblGrid>
      <w:tr w:rsidR="005C20FE" w:rsidRPr="000B033A" w14:paraId="6EB227C6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72E" w14:textId="77777777" w:rsidR="005C20FE" w:rsidRPr="000B033A" w:rsidRDefault="005C20FE" w:rsidP="00652E38">
            <w:pPr>
              <w:jc w:val="left"/>
            </w:pPr>
            <w:r w:rsidRPr="000B033A">
              <w:t>Datum</w:t>
            </w:r>
            <w:r>
              <w:t xml:space="preserve"> / Zeit</w:t>
            </w:r>
            <w:r>
              <w:br/>
              <w:t>Hochzeit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F5D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97B" w14:textId="77777777" w:rsidR="005C20FE" w:rsidRPr="000B033A" w:rsidRDefault="005C20FE" w:rsidP="00652E38">
            <w:pPr>
              <w:jc w:val="left"/>
            </w:pPr>
            <w:r>
              <w:t xml:space="preserve">Ort </w:t>
            </w:r>
            <w:r>
              <w:br/>
              <w:t>Hochzeit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473" w14:textId="77777777" w:rsidR="005C20FE" w:rsidRPr="000B033A" w:rsidRDefault="005C20FE" w:rsidP="00652E38">
            <w:pPr>
              <w:jc w:val="left"/>
            </w:pPr>
            <w:r>
              <w:t>Bruderklausen-Kapelle</w:t>
            </w:r>
          </w:p>
        </w:tc>
      </w:tr>
      <w:tr w:rsidR="005C20FE" w:rsidRPr="000B033A" w14:paraId="213D69CD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BA1" w14:textId="77777777" w:rsidR="005C20FE" w:rsidRPr="000B033A" w:rsidRDefault="005C20FE" w:rsidP="00652E38">
            <w:pPr>
              <w:jc w:val="left"/>
            </w:pPr>
            <w:r>
              <w:t>Pfarrperson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7D56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41E2" w14:textId="77777777" w:rsidR="005C20FE" w:rsidRPr="000B033A" w:rsidRDefault="005C20FE" w:rsidP="00652E38">
            <w:pPr>
              <w:jc w:val="left"/>
            </w:pPr>
            <w:r>
              <w:t xml:space="preserve">Ort </w:t>
            </w:r>
            <w:proofErr w:type="spellStart"/>
            <w:r>
              <w:t>PfarrerIn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552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0316629B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D3C" w14:textId="77777777" w:rsidR="005C20FE" w:rsidRPr="000B033A" w:rsidRDefault="005C20FE" w:rsidP="00652E38">
            <w:pPr>
              <w:jc w:val="left"/>
            </w:pPr>
            <w:r>
              <w:t xml:space="preserve">Datum </w:t>
            </w:r>
            <w:r>
              <w:br/>
              <w:t>Ziviltra</w:t>
            </w:r>
            <w:r>
              <w:t>u</w:t>
            </w:r>
            <w:r>
              <w:t>ung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6BE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8BC" w14:textId="77777777" w:rsidR="005C20FE" w:rsidRPr="000B033A" w:rsidRDefault="005C20FE" w:rsidP="00652E38">
            <w:pPr>
              <w:jc w:val="left"/>
            </w:pPr>
            <w:r>
              <w:t>Ort</w:t>
            </w:r>
            <w:r>
              <w:br/>
              <w:t>Ziviltrauung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499A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5AC0B94F" w14:textId="77777777" w:rsidTr="00652E38">
        <w:trPr>
          <w:trHeight w:val="510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6A1" w14:textId="77777777" w:rsidR="005C20FE" w:rsidRPr="000B033A" w:rsidRDefault="005C20FE" w:rsidP="00652E38">
            <w:pPr>
              <w:pStyle w:val="berschrift3"/>
            </w:pPr>
            <w:r>
              <w:t>Ehepaar</w:t>
            </w:r>
          </w:p>
        </w:tc>
      </w:tr>
      <w:tr w:rsidR="005C20FE" w:rsidRPr="000B033A" w14:paraId="694B44C9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ECB9" w14:textId="77777777" w:rsidR="005C20FE" w:rsidRPr="000B033A" w:rsidRDefault="005C20FE" w:rsidP="00652E38">
            <w:pPr>
              <w:jc w:val="left"/>
            </w:pPr>
            <w:r w:rsidRPr="000B033A">
              <w:t xml:space="preserve">Name </w:t>
            </w:r>
            <w:r>
              <w:t>Bräutigam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4861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C8A" w14:textId="77777777" w:rsidR="005C20FE" w:rsidRPr="000B033A" w:rsidRDefault="005C20FE" w:rsidP="00652E38">
            <w:pPr>
              <w:jc w:val="left"/>
            </w:pPr>
            <w:r w:rsidRPr="000B033A">
              <w:t>Vorname(n)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907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5EE1B6F6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CBA8" w14:textId="77777777" w:rsidR="005C20FE" w:rsidRPr="000B033A" w:rsidRDefault="005C20FE" w:rsidP="00652E38">
            <w:pPr>
              <w:jc w:val="left"/>
            </w:pPr>
            <w:r w:rsidRPr="000B033A">
              <w:t>Geburtsdatum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071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2AC" w14:textId="77777777" w:rsidR="005C20FE" w:rsidRPr="000B033A" w:rsidRDefault="005C20FE" w:rsidP="00652E38">
            <w:pPr>
              <w:jc w:val="left"/>
            </w:pPr>
            <w:r>
              <w:t>Konfession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F3B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5B9CA37D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73A" w14:textId="77777777" w:rsidR="005C20FE" w:rsidRPr="000B033A" w:rsidRDefault="005C20FE" w:rsidP="00652E38">
            <w:pPr>
              <w:jc w:val="left"/>
            </w:pPr>
            <w:r w:rsidRPr="000B033A">
              <w:t>Heimatort</w:t>
            </w:r>
            <w:r>
              <w:t xml:space="preserve">(e) </w:t>
            </w:r>
            <w:r>
              <w:br/>
            </w:r>
            <w:r w:rsidRPr="000B033A">
              <w:t>Ka</w:t>
            </w:r>
            <w:r w:rsidRPr="000B033A">
              <w:t>n</w:t>
            </w:r>
            <w:r w:rsidRPr="000B033A">
              <w:t>ton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936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ED9" w14:textId="77777777" w:rsidR="005C20FE" w:rsidRPr="000B033A" w:rsidRDefault="005C20FE" w:rsidP="00652E38">
            <w:pPr>
              <w:jc w:val="left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09B2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60558764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EA99" w14:textId="77777777" w:rsidR="005C20FE" w:rsidRPr="000B033A" w:rsidRDefault="005C20FE" w:rsidP="00652E38">
            <w:pPr>
              <w:jc w:val="left"/>
            </w:pPr>
            <w:r>
              <w:t>Name</w:t>
            </w:r>
            <w:r w:rsidRPr="000B033A">
              <w:t xml:space="preserve"> </w:t>
            </w:r>
            <w:r>
              <w:t>Braut vor der Trauung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08B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0D9" w14:textId="77777777" w:rsidR="005C20FE" w:rsidRPr="000B033A" w:rsidRDefault="005C20FE" w:rsidP="00652E38">
            <w:pPr>
              <w:jc w:val="left"/>
            </w:pPr>
            <w:r w:rsidRPr="000B033A">
              <w:t>Vorname(n)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1AF8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0B9A8C78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E55D" w14:textId="77777777" w:rsidR="005C20FE" w:rsidRPr="000B033A" w:rsidRDefault="005C20FE" w:rsidP="00652E38">
            <w:pPr>
              <w:jc w:val="left"/>
            </w:pPr>
            <w:r>
              <w:t>Name</w:t>
            </w:r>
            <w:r w:rsidRPr="000B033A">
              <w:t xml:space="preserve"> </w:t>
            </w:r>
            <w:r>
              <w:t>Braut nach der Trauung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90E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083" w14:textId="77777777" w:rsidR="005C20FE" w:rsidRPr="000B033A" w:rsidRDefault="005C20FE" w:rsidP="00652E38">
            <w:pPr>
              <w:jc w:val="left"/>
            </w:pPr>
            <w:r w:rsidRPr="000B033A">
              <w:t>Geburtsdatum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4CB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2C0DEED2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093" w14:textId="77777777" w:rsidR="005C20FE" w:rsidRDefault="005C20FE" w:rsidP="00652E38">
            <w:pPr>
              <w:jc w:val="left"/>
            </w:pPr>
            <w:r w:rsidRPr="000B033A">
              <w:t>Heimatort</w:t>
            </w:r>
            <w:r>
              <w:t>(e)/</w:t>
            </w:r>
            <w:r w:rsidRPr="00D15254">
              <w:rPr>
                <w:sz w:val="20"/>
              </w:rPr>
              <w:t>Kanton</w:t>
            </w:r>
          </w:p>
          <w:p w14:paraId="301BFE18" w14:textId="77777777" w:rsidR="005C20FE" w:rsidRPr="000B033A" w:rsidRDefault="005C20FE" w:rsidP="00652E38">
            <w:pPr>
              <w:jc w:val="left"/>
            </w:pPr>
            <w:r>
              <w:t>nach der Trauung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EA1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D25" w14:textId="77777777" w:rsidR="005C20FE" w:rsidRPr="000B033A" w:rsidRDefault="005C20FE" w:rsidP="00652E38">
            <w:pPr>
              <w:jc w:val="left"/>
            </w:pPr>
            <w:r>
              <w:t>Konfession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894C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7B6000CF" w14:textId="77777777" w:rsidTr="00652E38">
        <w:trPr>
          <w:trHeight w:val="510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A956" w14:textId="77777777" w:rsidR="005C20FE" w:rsidRPr="000B033A" w:rsidRDefault="005C20FE" w:rsidP="00652E38">
            <w:pPr>
              <w:pStyle w:val="berschrift3"/>
            </w:pPr>
            <w:r>
              <w:t>Adresse (nach Trauung)</w:t>
            </w:r>
          </w:p>
        </w:tc>
      </w:tr>
      <w:tr w:rsidR="005C20FE" w:rsidRPr="000B033A" w14:paraId="22E58465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0AB9" w14:textId="77777777" w:rsidR="005C20FE" w:rsidRPr="000B033A" w:rsidRDefault="005C20FE" w:rsidP="00652E38">
            <w:pPr>
              <w:jc w:val="left"/>
            </w:pPr>
            <w:r w:rsidRPr="000B033A">
              <w:t>Adresse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90F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3B9" w14:textId="77777777" w:rsidR="005C20FE" w:rsidRPr="000B033A" w:rsidRDefault="005C20FE" w:rsidP="00652E38">
            <w:pPr>
              <w:jc w:val="left"/>
            </w:pPr>
            <w:r w:rsidRPr="000B033A">
              <w:t>PLZ / Ort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0CB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2A918131" w14:textId="77777777" w:rsidTr="00652E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D674" w14:textId="77777777" w:rsidR="005C20FE" w:rsidRDefault="005C20FE" w:rsidP="00652E38">
            <w:pPr>
              <w:jc w:val="left"/>
            </w:pPr>
            <w:r>
              <w:t>Telefon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015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DDB4" w14:textId="77777777" w:rsidR="005C20FE" w:rsidRDefault="005C20FE" w:rsidP="00652E38">
            <w:pPr>
              <w:jc w:val="left"/>
            </w:pPr>
            <w:r>
              <w:t>E-Mail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27C5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050C1FFC" w14:textId="77777777" w:rsidTr="00652E38">
        <w:trPr>
          <w:trHeight w:val="510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95D" w14:textId="77777777" w:rsidR="005C20FE" w:rsidRPr="000B033A" w:rsidRDefault="005C20FE" w:rsidP="00652E38">
            <w:pPr>
              <w:pStyle w:val="berschrift3"/>
            </w:pPr>
            <w:r>
              <w:t>Trauzeugen</w:t>
            </w:r>
          </w:p>
        </w:tc>
      </w:tr>
      <w:tr w:rsidR="005C20FE" w:rsidRPr="000B033A" w14:paraId="0D0E95DD" w14:textId="77777777" w:rsidTr="00652E3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A6B1" w14:textId="77777777" w:rsidR="005C20FE" w:rsidRPr="000B033A" w:rsidRDefault="005C20FE" w:rsidP="00652E38">
            <w:pPr>
              <w:jc w:val="left"/>
            </w:pPr>
            <w:r w:rsidRPr="000B033A">
              <w:t xml:space="preserve">Name </w:t>
            </w:r>
            <w:r>
              <w:t>Trauzeuge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AB39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51CB" w14:textId="77777777" w:rsidR="005C20FE" w:rsidRPr="000B033A" w:rsidRDefault="005C20FE" w:rsidP="00652E38">
            <w:pPr>
              <w:jc w:val="left"/>
            </w:pPr>
            <w:r w:rsidRPr="000B033A">
              <w:t>Vorname(n)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B968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41328382" w14:textId="77777777" w:rsidTr="00652E3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2EA" w14:textId="77777777" w:rsidR="005C20FE" w:rsidRPr="000B033A" w:rsidRDefault="005C20FE" w:rsidP="00652E38">
            <w:pPr>
              <w:jc w:val="left"/>
            </w:pPr>
            <w:r w:rsidRPr="000B033A">
              <w:t>Wohnort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440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2C3" w14:textId="77777777" w:rsidR="005C20FE" w:rsidRPr="000B033A" w:rsidRDefault="005C20FE" w:rsidP="00652E38">
            <w:pPr>
              <w:jc w:val="left"/>
            </w:pPr>
            <w:r>
              <w:t>Konfession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F1E3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55E3DEDE" w14:textId="77777777" w:rsidTr="00652E3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73C" w14:textId="77777777" w:rsidR="005C20FE" w:rsidRPr="000B033A" w:rsidRDefault="005C20FE" w:rsidP="00652E38">
            <w:pPr>
              <w:jc w:val="left"/>
            </w:pPr>
            <w:r w:rsidRPr="000B033A">
              <w:t xml:space="preserve">Name </w:t>
            </w:r>
            <w:r>
              <w:t>Trauzeugin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DCC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759E" w14:textId="77777777" w:rsidR="005C20FE" w:rsidRPr="000B033A" w:rsidRDefault="005C20FE" w:rsidP="00652E38">
            <w:pPr>
              <w:jc w:val="left"/>
            </w:pPr>
            <w:r w:rsidRPr="000B033A">
              <w:t>Vorname(n)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7A3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5F5A651D" w14:textId="77777777" w:rsidTr="00652E3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BEA5" w14:textId="77777777" w:rsidR="005C20FE" w:rsidRPr="000B033A" w:rsidRDefault="005C20FE" w:rsidP="00652E38">
            <w:pPr>
              <w:jc w:val="left"/>
            </w:pPr>
            <w:r w:rsidRPr="000B033A">
              <w:t>Wohnort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B2C" w14:textId="77777777" w:rsidR="005C20FE" w:rsidRPr="000B033A" w:rsidRDefault="005C20FE" w:rsidP="00652E38">
            <w:pPr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88B" w14:textId="77777777" w:rsidR="005C20FE" w:rsidRPr="000B033A" w:rsidRDefault="005C20FE" w:rsidP="00652E38">
            <w:pPr>
              <w:jc w:val="left"/>
            </w:pPr>
            <w:r w:rsidRPr="000B033A">
              <w:t>Konfession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A39" w14:textId="77777777" w:rsidR="005C20FE" w:rsidRPr="000B033A" w:rsidRDefault="005C20FE" w:rsidP="00652E38">
            <w:pPr>
              <w:jc w:val="left"/>
            </w:pPr>
          </w:p>
        </w:tc>
      </w:tr>
      <w:tr w:rsidR="005C20FE" w:rsidRPr="000B033A" w14:paraId="787AF00E" w14:textId="77777777" w:rsidTr="00652E38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05D8" w14:textId="77777777" w:rsidR="005C20FE" w:rsidRPr="000B033A" w:rsidRDefault="005C20FE" w:rsidP="00652E38">
            <w:pPr>
              <w:pStyle w:val="berschrift3"/>
            </w:pPr>
            <w:r>
              <w:t>Trauspruch</w:t>
            </w:r>
            <w:r w:rsidRPr="000B033A">
              <w:t xml:space="preserve"> </w:t>
            </w:r>
            <w:r>
              <w:t xml:space="preserve">               Bemerkungen</w:t>
            </w:r>
          </w:p>
        </w:tc>
      </w:tr>
      <w:tr w:rsidR="005C20FE" w:rsidRPr="000B033A" w14:paraId="58846DAE" w14:textId="77777777" w:rsidTr="00652E38">
        <w:tblPrEx>
          <w:tblLook w:val="01E0" w:firstRow="1" w:lastRow="1" w:firstColumn="1" w:lastColumn="1" w:noHBand="0" w:noVBand="0"/>
        </w:tblPrEx>
        <w:trPr>
          <w:trHeight w:val="8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8F5" w14:textId="77777777" w:rsidR="005C20FE" w:rsidRPr="000B033A" w:rsidRDefault="005C20FE" w:rsidP="00652E38"/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9D3" w14:textId="77777777" w:rsidR="005C20FE" w:rsidRPr="000B033A" w:rsidRDefault="005C20FE" w:rsidP="00652E38"/>
        </w:tc>
      </w:tr>
    </w:tbl>
    <w:p w14:paraId="6B7097BB" w14:textId="77777777" w:rsidR="005C20FE" w:rsidRDefault="005C20FE" w:rsidP="005C20FE">
      <w:pPr>
        <w:spacing w:after="0"/>
        <w:jc w:val="left"/>
        <w:rPr>
          <w:rFonts w:cs="Arial"/>
          <w:color w:val="000000"/>
          <w:sz w:val="24"/>
          <w:szCs w:val="18"/>
        </w:rPr>
      </w:pPr>
    </w:p>
    <w:p w14:paraId="302ED015" w14:textId="77777777" w:rsidR="00037B5D" w:rsidRPr="00282A88" w:rsidRDefault="00037B5D" w:rsidP="00037B5D">
      <w:pPr>
        <w:spacing w:after="0"/>
        <w:jc w:val="left"/>
        <w:rPr>
          <w:rFonts w:cs="Arial"/>
          <w:color w:val="000000"/>
          <w:sz w:val="24"/>
          <w:szCs w:val="18"/>
        </w:rPr>
      </w:pPr>
      <w:bookmarkStart w:id="0" w:name="_GoBack"/>
      <w:bookmarkEnd w:id="0"/>
      <w:r w:rsidRPr="00282A88">
        <w:rPr>
          <w:rFonts w:cs="Arial"/>
          <w:color w:val="000000"/>
          <w:sz w:val="24"/>
          <w:szCs w:val="18"/>
        </w:rPr>
        <w:t xml:space="preserve">Für Rückfragen wenden Sie sich bitte an: </w:t>
      </w:r>
    </w:p>
    <w:p w14:paraId="0EF1928B" w14:textId="77777777" w:rsidR="00037B5D" w:rsidRDefault="00037B5D" w:rsidP="00037B5D">
      <w:pPr>
        <w:spacing w:after="0"/>
        <w:jc w:val="left"/>
        <w:rPr>
          <w:rFonts w:cs="Arial"/>
          <w:color w:val="000000"/>
          <w:sz w:val="24"/>
          <w:szCs w:val="18"/>
        </w:rPr>
      </w:pPr>
      <w:r w:rsidRPr="00282A88">
        <w:rPr>
          <w:rFonts w:cs="Arial"/>
          <w:color w:val="000000"/>
          <w:sz w:val="24"/>
          <w:szCs w:val="18"/>
        </w:rPr>
        <w:t xml:space="preserve">Pfr. Hansruedi Vetsch, Präsident der Bruderklausen-Kapelle Stiftung, </w:t>
      </w:r>
    </w:p>
    <w:p w14:paraId="648F9AF6" w14:textId="77777777" w:rsidR="00037B5D" w:rsidRPr="00282A88" w:rsidRDefault="00037B5D" w:rsidP="00037B5D">
      <w:pPr>
        <w:spacing w:after="0"/>
        <w:jc w:val="left"/>
        <w:rPr>
          <w:rFonts w:cs="Arial"/>
          <w:color w:val="000000"/>
          <w:sz w:val="24"/>
          <w:szCs w:val="18"/>
        </w:rPr>
      </w:pPr>
      <w:r>
        <w:rPr>
          <w:rFonts w:cs="Arial"/>
          <w:color w:val="000000"/>
          <w:sz w:val="24"/>
          <w:szCs w:val="18"/>
        </w:rPr>
        <w:t>Mühlewiesenstr. 32</w:t>
      </w:r>
      <w:r w:rsidRPr="00282A88">
        <w:rPr>
          <w:rFonts w:cs="Arial"/>
          <w:color w:val="000000"/>
          <w:sz w:val="24"/>
          <w:szCs w:val="18"/>
        </w:rPr>
        <w:t>, 8500 Frauenfeld,</w:t>
      </w:r>
    </w:p>
    <w:p w14:paraId="7438BF9B" w14:textId="77777777" w:rsidR="00037B5D" w:rsidRPr="00282A88" w:rsidRDefault="00037B5D" w:rsidP="00037B5D">
      <w:pPr>
        <w:spacing w:after="0"/>
        <w:jc w:val="left"/>
        <w:rPr>
          <w:rFonts w:cs="Arial"/>
          <w:color w:val="000000"/>
          <w:sz w:val="24"/>
          <w:szCs w:val="18"/>
        </w:rPr>
      </w:pPr>
      <w:r w:rsidRPr="00282A88">
        <w:rPr>
          <w:rFonts w:cs="Arial"/>
          <w:color w:val="000000"/>
          <w:sz w:val="24"/>
          <w:szCs w:val="18"/>
        </w:rPr>
        <w:t>Tel:  052 721 22 27,</w:t>
      </w:r>
      <w:r>
        <w:rPr>
          <w:rFonts w:cs="Arial"/>
          <w:color w:val="000000"/>
          <w:sz w:val="24"/>
          <w:szCs w:val="18"/>
        </w:rPr>
        <w:t xml:space="preserve"> </w:t>
      </w:r>
      <w:r w:rsidRPr="00282A88">
        <w:rPr>
          <w:rFonts w:cs="Arial"/>
          <w:color w:val="000000"/>
          <w:sz w:val="24"/>
          <w:szCs w:val="18"/>
        </w:rPr>
        <w:t>vetsch@bruderklausen-kapelle.ch</w:t>
      </w:r>
    </w:p>
    <w:p w14:paraId="401BA142" w14:textId="77777777" w:rsidR="00CA4932" w:rsidRPr="00037B5D" w:rsidRDefault="00CA4932" w:rsidP="00037B5D"/>
    <w:sectPr w:rsidR="00CA4932" w:rsidRPr="00037B5D" w:rsidSect="00037B5D">
      <w:footerReference w:type="default" r:id="rId7"/>
      <w:pgSz w:w="11900" w:h="16840"/>
      <w:pgMar w:top="709" w:right="851" w:bottom="709" w:left="85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E3F8" w14:textId="77777777" w:rsidR="00D4199A" w:rsidRDefault="00D4199A" w:rsidP="00D4199A">
      <w:pPr>
        <w:spacing w:after="0"/>
      </w:pPr>
      <w:r>
        <w:separator/>
      </w:r>
    </w:p>
  </w:endnote>
  <w:endnote w:type="continuationSeparator" w:id="0">
    <w:p w14:paraId="02740C77" w14:textId="77777777" w:rsidR="00D4199A" w:rsidRDefault="00D4199A" w:rsidP="00D4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DB37" w14:textId="77777777" w:rsidR="00D4199A" w:rsidRPr="00D4199A" w:rsidRDefault="00D4199A" w:rsidP="00D4199A">
    <w:pPr>
      <w:pStyle w:val="Fuzeile"/>
      <w:tabs>
        <w:tab w:val="clear" w:pos="9072"/>
        <w:tab w:val="right" w:pos="9639"/>
      </w:tabs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35DE" w14:textId="77777777" w:rsidR="00D4199A" w:rsidRDefault="00D4199A" w:rsidP="00D4199A">
      <w:pPr>
        <w:spacing w:after="0"/>
      </w:pPr>
      <w:r>
        <w:separator/>
      </w:r>
    </w:p>
  </w:footnote>
  <w:footnote w:type="continuationSeparator" w:id="0">
    <w:p w14:paraId="33ECBB30" w14:textId="77777777" w:rsidR="00D4199A" w:rsidRDefault="00D4199A" w:rsidP="00D419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9A"/>
    <w:rsid w:val="00037B5D"/>
    <w:rsid w:val="005C20FE"/>
    <w:rsid w:val="00A86953"/>
    <w:rsid w:val="00CA4932"/>
    <w:rsid w:val="00D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37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99A"/>
    <w:pPr>
      <w:spacing w:after="60"/>
      <w:jc w:val="both"/>
    </w:pPr>
    <w:rPr>
      <w:rFonts w:ascii="Arial" w:eastAsia="Times New Roman" w:hAnsi="Arial" w:cs="Times New Roman"/>
      <w:sz w:val="22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3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D4199A"/>
    <w:pPr>
      <w:keepNext/>
      <w:jc w:val="left"/>
      <w:outlineLvl w:val="2"/>
    </w:pPr>
    <w:rPr>
      <w:rFonts w:cs="Arial"/>
      <w:b/>
      <w:bCs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D4199A"/>
    <w:rPr>
      <w:rFonts w:ascii="Arial" w:eastAsia="Times New Roman" w:hAnsi="Arial" w:cs="Arial"/>
      <w:b/>
      <w:bCs/>
      <w:sz w:val="22"/>
      <w:szCs w:val="22"/>
      <w:lang w:val="de-CH"/>
    </w:rPr>
  </w:style>
  <w:style w:type="paragraph" w:customStyle="1" w:styleId="Kopiean">
    <w:name w:val="Kopie an"/>
    <w:basedOn w:val="Standard"/>
    <w:rsid w:val="00D4199A"/>
    <w:pPr>
      <w:spacing w:before="120" w:after="0"/>
    </w:pPr>
    <w:rPr>
      <w:i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D41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99A"/>
    <w:rPr>
      <w:rFonts w:ascii="Arial" w:eastAsia="Times New Roman" w:hAnsi="Arial" w:cs="Times New Roman"/>
      <w:sz w:val="22"/>
      <w:szCs w:val="20"/>
      <w:lang w:val="de-CH"/>
    </w:rPr>
  </w:style>
  <w:style w:type="paragraph" w:styleId="Fuzeile">
    <w:name w:val="footer"/>
    <w:basedOn w:val="Standard"/>
    <w:link w:val="FuzeileZeichen"/>
    <w:unhideWhenUsed/>
    <w:rsid w:val="00D41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D4199A"/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37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99A"/>
    <w:pPr>
      <w:spacing w:after="60"/>
      <w:jc w:val="both"/>
    </w:pPr>
    <w:rPr>
      <w:rFonts w:ascii="Arial" w:eastAsia="Times New Roman" w:hAnsi="Arial" w:cs="Times New Roman"/>
      <w:sz w:val="22"/>
      <w:szCs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3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qFormat/>
    <w:rsid w:val="00D4199A"/>
    <w:pPr>
      <w:keepNext/>
      <w:jc w:val="left"/>
      <w:outlineLvl w:val="2"/>
    </w:pPr>
    <w:rPr>
      <w:rFonts w:cs="Arial"/>
      <w:b/>
      <w:bCs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D4199A"/>
    <w:rPr>
      <w:rFonts w:ascii="Arial" w:eastAsia="Times New Roman" w:hAnsi="Arial" w:cs="Arial"/>
      <w:b/>
      <w:bCs/>
      <w:sz w:val="22"/>
      <w:szCs w:val="22"/>
      <w:lang w:val="de-CH"/>
    </w:rPr>
  </w:style>
  <w:style w:type="paragraph" w:customStyle="1" w:styleId="Kopiean">
    <w:name w:val="Kopie an"/>
    <w:basedOn w:val="Standard"/>
    <w:rsid w:val="00D4199A"/>
    <w:pPr>
      <w:spacing w:before="120" w:after="0"/>
    </w:pPr>
    <w:rPr>
      <w:i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D4199A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199A"/>
    <w:rPr>
      <w:rFonts w:ascii="Arial" w:eastAsia="Times New Roman" w:hAnsi="Arial" w:cs="Times New Roman"/>
      <w:sz w:val="22"/>
      <w:szCs w:val="20"/>
      <w:lang w:val="de-CH"/>
    </w:rPr>
  </w:style>
  <w:style w:type="paragraph" w:styleId="Fuzeile">
    <w:name w:val="footer"/>
    <w:basedOn w:val="Standard"/>
    <w:link w:val="FuzeileZeichen"/>
    <w:unhideWhenUsed/>
    <w:rsid w:val="00D4199A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rsid w:val="00D4199A"/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037B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2020-03-11T13:36:00Z</dcterms:created>
  <dcterms:modified xsi:type="dcterms:W3CDTF">2020-03-11T13:36:00Z</dcterms:modified>
</cp:coreProperties>
</file>